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som inkom 2023-10-03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6983678, E 560290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6 naturvårdsarter hittats: garnlav (VU, T), lunglav (NT, T), rosenticka (NT, T), ullticka (NT, T), korallrot (S, T, §8) och lappranunkel (S, 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lappranunkel (S, T,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