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som inkom 2022-11-11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6944182, E 517950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6 naturvårdsarter hittats: kolflarnlav (NT, T), lunglav (NT, T), skinnlav (S, T), spindelblomster (S, T, §8), stuplav (S, T) och järpe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