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som inkom 2023-11-17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6978122, E 555348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doftticka (VU, T, §8), knärot (VU, T, §8), lunglav (NT, T), skrovellav (NT, T), vedtrappmossa (NT, T), bårdlav (S, T), luddlav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