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som inkom 2021-12-07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6964467, E 565769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10 naturvårdsarter hittats: garnlav (VU, T), knärot (VU, T, §8), lunglav (NT, T), tretåig hackspett (NT, T, §4), ullticka (NT, T), vedskivlav (NT, T), dvärgtufs (S), luddlav (S, T), stor aspticka (S, T) och vanlig flatbagge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