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21684-2023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