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gränsticka (NT), lunglav (NT), stjärntagging (NT), ullticka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543018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