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8515-2025 i Bräcke kommun har hittats 23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