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39666-2025 i Bräcke kommun har hittats 21 naturvårdsarter varav 9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