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14:45:57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blå taggsvamp (NT), garnlav (NT), grantaggsvamp (NT), järpe (NT, §4), kolflarnlav (NT), lunglav (NT), mörk kolflarnlav (NT), orange taggsvamp (NT), skogshare (NT), skrovellav (NT), spillkråka (NT, §4), talltita (NT, §4), tretåig hackspett (NT, §4), bårdlav (S), dropptaggsvamp (S), grönpyrola (S), luddlav (S), norrlandslav (S), nästlav (S), plattlummer (S, §9), stuplav (S), lavskrika (§4), fläcknycklar (§8), nattviol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lavskrika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14.50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