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blå taggsvamp (NT), brunpudrad nållav (NT), garnlav (NT), kolflarnlav (NT), kortskaftad ärgspik (NT), lunglav (NT), mörk kolflarnlav (NT), skrovellav (NT), spillkråka (NT, §4), talltita (NT, §4), tretåig hackspett (NT, §4), vedskivlav (NT), bollvitmossa (S), dropptaggsvamp (S), norrlandslav (S), stuplav (S), lavskrika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lavskrika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28601-2021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6960277, E 547998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