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nordtagging (NT), skrovlig taggsvamp (NT), tallriska (NT), dropptaggsvamp (S), skarp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