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48780-2023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