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klagomål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6960180, E 495521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