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49032-2024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