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klagomål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6999426, E 509906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