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49645-2023 i Bräcke kommun har hittats 20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