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51969-2025 i Bräcke kommun har hittats 32 naturvårdsarter varav 23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