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järpe, svartvit flugsnappare, talltita, tretåig hackspett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järpe, svartvit flugsnappare, talltita, tretåig hackspett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