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22929-2025 i Bräcke kommun har hittats 16 naturvårdsarter varav 9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