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28153-2025 i Bräcke kommun har hittats 16 naturvårdsarter varav 10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