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31557-2024 i Bräcke kommun har hittats 25 naturvårdsarter varav 22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