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38594-2025 i Bräcke kommun har hittats 9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