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16-2025 i Bräcke kommun har hittats 13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