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645-2023 i Bräcke kommun har hittats 20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