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avverkningsanmälan A 23037-2021 i Bräcke kommun. Denna avverkningsanmälan inkom 2021-05-12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23037-2021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 karta knärot.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6992315, E 517579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