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lunglav (NT), skogshare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