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buskskvätta, fiskgjuse, fjällvråk, grönsiska, havsörn, rödvingetrast, tornseglare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buskskvätta, fiskgjuse, fjällvråk, grönsiska, havsörn, rödvingetrast, tornseglare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