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6183-2025 i Bräcke kommun har hittats 28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