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59052-2025 i Bräcke kommun har hittats 13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