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klagomål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6951662, E 511518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