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22 meter från avverkningsanmälan A 30780-2024 i Bräcke kommun har hittats 23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