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31557-2024 i Bräcke kommun har hittats 26 naturvårdsarter varav 25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