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33228-2026 i Bräcke kommun har hittats 15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