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Denna tillsynsbegäran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6987210, E 558320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