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48508-2023 i Bräcke kommun har hittats 4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