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som inkom 2024-04-02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gräddporing (VU, T), dropptaggsvamp (NT, T), dvärgbägarlav (NT, T), lunglav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