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som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blå taggsvamp (NT, T), dropptaggsvamp (NT, T), dvärgbägarlav (NT, T), lunglav (NT, T), tretåig hackspett (NT, T, §4), vedskivlav (NT, T), barkticka (S, T), norrlandslav (S, T), skinnlav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6962339, E 570627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