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som inkom 2023-10-23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T), tretåig hackspett (NT, T, §4), ullticka (NT, T), vedtrappmossa (NT, T), vitgrynig nållav (NT), gulnål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