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som inkom 2025-11-19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garnlav (VU, T), harticka (NT, T), lunglav (NT, T), rosenticka (NT, T), rynkskinn (NT, T), skrovellav (NT, T), tretåig hackspett (NT, T, §4), ullticka (NT, T) och luddlav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6977100, E 557910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