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29546-2024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