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som inkom 2024-05-16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6959409, E 510787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4 naturvårdsarter hittats: lunglav (NT, T), violmussling (NT, T), korallblylav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