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som inkom 2023-05-03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6968952, E 546995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6 naturvårdsarter hittats: lunglav (NT, T), ullticka (NT, T), bårdlav (S, T), gytterlav (S, T), stuplav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