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som inkom 2025-05-15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6972108, E 556490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7 naturvårdsarter hittats: garnlav (VU, T), knärot (VU, T, §8), lunglav (NT, T), rosenticka (NT, T), vitgrynig nållav (NT), skinnlav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