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som inkom 2025-05-16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6972550, E 556326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garnlav (VU, T), skuggblåslav (NT, T), kransrams (S, T), järpe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