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som inkom 2025-05-22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6947950, E 531779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7 naturvårdsarter hittats: trolldruvemätare (EN), violett guldvinge (VU, §4a), lunglav (NT, T), vitfläckig guldvinge (NT), svart trolldruva (S, T), underviol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och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