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som inkom 2024-06-20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6998853, E 519787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4 naturvårdsarter hittats: knärot (VU, T, §8), dropptaggsvamp (NT, T), lunglav (NT, T) och skinnlav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