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6966220, E 558618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