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som inkom 2025-06-10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6982566, E 517963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9 naturvårdsarter hittats: blackticka (VU), garnlav (VU, T), doftskinn (NT, T), lunglav (NT, T), rosenticka (NT, T), skuggblåslav (NT, T), tretåig hackspett (NT, T, §4), ullticka (NT, T) och järpe (T,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skuggblåslav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