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som inkom 2024-07-09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6958999, E 546508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16 naturvårdsarter hittats: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