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som inkom 2024-07-09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6991854, E 564806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7 naturvårdsarter hittats: garnlav (VU, T), lunglav (NT, T), skogshare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